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3AA9B" w:rsidR="0061148E" w:rsidRPr="00944D28" w:rsidRDefault="00D71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FBFA8" w:rsidR="0061148E" w:rsidRPr="004A7085" w:rsidRDefault="00D71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CA2C9" w:rsidR="00B87ED3" w:rsidRPr="00944D28" w:rsidRDefault="00D7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AE3F2" w:rsidR="00B87ED3" w:rsidRPr="00944D28" w:rsidRDefault="00D7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4226F" w:rsidR="00B87ED3" w:rsidRPr="00944D28" w:rsidRDefault="00D7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F5A5C" w:rsidR="00B87ED3" w:rsidRPr="00944D28" w:rsidRDefault="00D7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D1925" w:rsidR="00B87ED3" w:rsidRPr="00944D28" w:rsidRDefault="00D7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88FA0" w:rsidR="00B87ED3" w:rsidRPr="00944D28" w:rsidRDefault="00D7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49089" w:rsidR="00B87ED3" w:rsidRPr="00944D28" w:rsidRDefault="00D71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7F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4A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5F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8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D056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DE5EE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C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F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3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F27C" w:rsidR="00B87ED3" w:rsidRPr="00944D28" w:rsidRDefault="00D71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D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848FF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2128B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96509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BAA4E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84CB2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BCBD7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55E79" w:rsidR="00B87ED3" w:rsidRPr="00944D28" w:rsidRDefault="00D71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5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E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1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7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6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FDCFC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F1C2C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D594E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B3100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0C589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D027F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F07AB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D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8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7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5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2F4F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98D81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77C91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D2026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48425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4D9B5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B7EED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1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7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E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1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1869B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3C273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98789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A9BBA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FD521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DE65C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2272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5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1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4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5EDBF" w:rsidR="00B87ED3" w:rsidRPr="00944D28" w:rsidRDefault="00D71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1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05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45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C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C8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6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0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C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F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6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12CD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2024-07-01T14:21:00.0000000Z</dcterms:modified>
</coreProperties>
</file>