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D471" w:rsidR="0061148E" w:rsidRPr="00944D28" w:rsidRDefault="003E4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2093" w:rsidR="0061148E" w:rsidRPr="004A7085" w:rsidRDefault="003E4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DC997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F2908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917EC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C4385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B61F3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46045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DDA00" w:rsidR="00B87ED3" w:rsidRPr="00944D28" w:rsidRDefault="003E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4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2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4210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EA1C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B53A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0ABD8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E9802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D5C34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2D22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FEC9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1B57E" w:rsidR="00B87ED3" w:rsidRPr="00944D28" w:rsidRDefault="003E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8FDA" w:rsidR="00B87ED3" w:rsidRPr="00944D28" w:rsidRDefault="003E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6B6C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E770A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EE6F7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079EC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E983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140C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2CEEE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743F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E8E00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574B2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051B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A1D1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0FF52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4000C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85B2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CC09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1E19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6FE40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1257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9797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4948F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BB407" w:rsidR="00B87ED3" w:rsidRPr="00944D28" w:rsidRDefault="003E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C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1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3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D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A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01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D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3E478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2024-07-02T19:30:00.0000000Z</dcterms:modified>
</coreProperties>
</file>