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CF00" w:rsidR="0061148E" w:rsidRPr="00944D28" w:rsidRDefault="000D1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E305" w:rsidR="0061148E" w:rsidRPr="004A7085" w:rsidRDefault="000D1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56C0C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CCC27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8AA4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EED7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9AD8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5A2A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17A09" w:rsidR="00B87ED3" w:rsidRPr="00944D28" w:rsidRDefault="000D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7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7C47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407E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E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33645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46B0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7440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F782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2507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C2D6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72E2" w:rsidR="00B87ED3" w:rsidRPr="00944D28" w:rsidRDefault="000D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0069D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79E58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BE64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4D9A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4646E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6C5B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2124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8AC1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32A8E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2B6B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B087A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EB75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B2C1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C89D7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45F5" w:rsidR="00B87ED3" w:rsidRPr="00944D28" w:rsidRDefault="000D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65A59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36EF8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574A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906EC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A5325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2A68C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CF9F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BECD3" w:rsidR="00B87ED3" w:rsidRPr="00944D28" w:rsidRDefault="000D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6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9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0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D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0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5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3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