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E10F5" w:rsidR="0061148E" w:rsidRPr="00944D28" w:rsidRDefault="00B05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EB5C3" w:rsidR="0061148E" w:rsidRPr="004A7085" w:rsidRDefault="00B05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526F6" w:rsidR="00B87ED3" w:rsidRPr="00944D28" w:rsidRDefault="00B0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B1E38" w:rsidR="00B87ED3" w:rsidRPr="00944D28" w:rsidRDefault="00B0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9CB54" w:rsidR="00B87ED3" w:rsidRPr="00944D28" w:rsidRDefault="00B0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4BCAA" w:rsidR="00B87ED3" w:rsidRPr="00944D28" w:rsidRDefault="00B0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493E7" w:rsidR="00B87ED3" w:rsidRPr="00944D28" w:rsidRDefault="00B0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287F8" w:rsidR="00B87ED3" w:rsidRPr="00944D28" w:rsidRDefault="00B0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37B78" w:rsidR="00B87ED3" w:rsidRPr="00944D28" w:rsidRDefault="00B0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FC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3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6F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14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2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35AAC" w:rsidR="00B87ED3" w:rsidRPr="00944D28" w:rsidRDefault="00B0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ECAD9" w:rsidR="00B87ED3" w:rsidRPr="00944D28" w:rsidRDefault="00B0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F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0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F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9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A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D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4E5F2" w:rsidR="00B87ED3" w:rsidRPr="00944D28" w:rsidRDefault="00B0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B8067" w:rsidR="00B87ED3" w:rsidRPr="00944D28" w:rsidRDefault="00B0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98BA8" w:rsidR="00B87ED3" w:rsidRPr="00944D28" w:rsidRDefault="00B0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CDEAA" w:rsidR="00B87ED3" w:rsidRPr="00944D28" w:rsidRDefault="00B0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9E351" w:rsidR="00B87ED3" w:rsidRPr="00944D28" w:rsidRDefault="00B0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507FA" w:rsidR="00B87ED3" w:rsidRPr="00944D28" w:rsidRDefault="00B0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53131" w:rsidR="00B87ED3" w:rsidRPr="00944D28" w:rsidRDefault="00B0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6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9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F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7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F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62826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BB04F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56E88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39D4A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E21C3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1E89B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60C92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7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E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5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2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D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EB1FC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4ADD7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D7CEB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99B75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6B3DC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B4C5D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E4944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F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E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D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E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6A824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727D9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94E32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72655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B90A6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1BC72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5B073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9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6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9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7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E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A1186" w:rsidR="00B87ED3" w:rsidRPr="00944D28" w:rsidRDefault="00B0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75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4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9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D0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36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9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F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6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5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4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E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E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5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AAC"/>
    <w:rsid w:val="00B2212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2024-07-03T10:09:00.0000000Z</dcterms:modified>
</coreProperties>
</file>