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C64B" w:rsidR="0061148E" w:rsidRPr="0035681E" w:rsidRDefault="00DC67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568A" w:rsidR="0061148E" w:rsidRPr="0035681E" w:rsidRDefault="00DC67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E8E64" w:rsidR="00CD0676" w:rsidRPr="00944D28" w:rsidRDefault="00DC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A39CE" w:rsidR="00CD0676" w:rsidRPr="00944D28" w:rsidRDefault="00DC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2B6DF" w:rsidR="00CD0676" w:rsidRPr="00944D28" w:rsidRDefault="00DC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5B1924" w:rsidR="00CD0676" w:rsidRPr="00944D28" w:rsidRDefault="00DC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6AC7B" w:rsidR="00CD0676" w:rsidRPr="00944D28" w:rsidRDefault="00DC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C99EF4" w:rsidR="00CD0676" w:rsidRPr="00944D28" w:rsidRDefault="00DC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E18D6" w:rsidR="00CD0676" w:rsidRPr="00944D28" w:rsidRDefault="00DC67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BA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4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78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D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4771E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51553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9A078F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3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8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F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0E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A57E8C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B08AD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34F3D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BEC40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B03BA9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0C06F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384FA" w:rsidR="00B87ED3" w:rsidRPr="00944D28" w:rsidRDefault="00DC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3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D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1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ADB36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A27F9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B27E5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7B91C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726A05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4C4BC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B928F7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8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C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5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82D7AA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7100BC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B70BDD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8D113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D1674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B409E4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7C1E6D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E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C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8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AA979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65313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EA51A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BD9EA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82BA3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E5FBB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88E79" w:rsidR="00B87ED3" w:rsidRPr="00944D28" w:rsidRDefault="00DC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0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E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B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E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DC67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2024-06-30T07:48:00.0000000Z</dcterms:modified>
</coreProperties>
</file>