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BCE52" w:rsidR="0061148E" w:rsidRPr="0035681E" w:rsidRDefault="007F0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F844" w:rsidR="0061148E" w:rsidRPr="0035681E" w:rsidRDefault="007F0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EF54B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B3419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CBAD5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DEAEF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5693A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AFC53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6AC96" w:rsidR="00CD0676" w:rsidRPr="00944D28" w:rsidRDefault="007F0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B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3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E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9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3DA5A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8887B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3D65D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F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5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C7FC1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E6945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085B3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C8560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51419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1E461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867FC" w:rsidR="00B87ED3" w:rsidRPr="00944D28" w:rsidRDefault="007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96B6" w:rsidR="00B87ED3" w:rsidRPr="00944D28" w:rsidRDefault="007F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E1658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61D50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CA1B7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3FF2A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2E10D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4FD7D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3995F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9FAA0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54E1D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C67D9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93145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BFCF0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B04BA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8B00E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3BEAB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21562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B63E8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51CFF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D8BA2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AD3B9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AF69B" w:rsidR="00B87ED3" w:rsidRPr="00944D28" w:rsidRDefault="007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C99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2024-06-30T20:07:00.0000000Z</dcterms:modified>
</coreProperties>
</file>