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DE13" w:rsidR="0061148E" w:rsidRPr="0035681E" w:rsidRDefault="00592C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0ABE" w:rsidR="0061148E" w:rsidRPr="0035681E" w:rsidRDefault="00592C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10AC5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FA3CB1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844EDF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4EBA91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BFC1B1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35102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9846A" w:rsidR="00CD0676" w:rsidRPr="00944D28" w:rsidRDefault="00592C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6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547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F6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7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2A841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F7D619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942B5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7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4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6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DA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7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2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53F5C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804297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A196AF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03660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BDDCD9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696E4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822FE" w:rsidR="00B87ED3" w:rsidRPr="00944D28" w:rsidRDefault="0059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6A07F" w:rsidR="00B87ED3" w:rsidRPr="00944D28" w:rsidRDefault="0059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3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F7E97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3D09A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5AD9FF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DDF93D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E3639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6FB88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82DC06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8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6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F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2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C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437493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C79885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619F9E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043EA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3BA4FB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9E418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A61920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3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5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5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59C1A4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F090B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C05AE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4446E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53285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1DFE93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940F1" w:rsidR="00B87ED3" w:rsidRPr="00944D28" w:rsidRDefault="0059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2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F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B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2CE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2024-07-01T22:35:00.0000000Z</dcterms:modified>
</coreProperties>
</file>