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E3949F" w:rsidR="0061148E" w:rsidRPr="009231D2" w:rsidRDefault="000D7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D757" w:rsidR="0061148E" w:rsidRPr="009231D2" w:rsidRDefault="000D7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3CD60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4FE02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E7DA1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D4EB6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15016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1E529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8759C" w:rsidR="00B87ED3" w:rsidRPr="00944D28" w:rsidRDefault="000D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3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F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5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C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7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6419D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848B8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A8313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FB900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AAB36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49D3D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BDCA3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841CC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D407C" w:rsidR="00B87ED3" w:rsidRPr="00944D28" w:rsidRDefault="000D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AEC1A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B6134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151D1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4E846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66979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94427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68982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88B7A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D7958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BB2C2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A5637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33D87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D3FA0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D2E38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A6BED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E713D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A9669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BA585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33B12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3B8E0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6A84C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1D973" w:rsidR="00B87ED3" w:rsidRPr="00944D28" w:rsidRDefault="000D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F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A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62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33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86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65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0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0A22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