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BFB34" w:rsidR="0061148E" w:rsidRPr="009231D2" w:rsidRDefault="000D5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9BE2" w:rsidR="0061148E" w:rsidRPr="009231D2" w:rsidRDefault="000D5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D9FC4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DA46E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EF2F8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B2C70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B8EB4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08285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1F63C" w:rsidR="00B87ED3" w:rsidRPr="00944D28" w:rsidRDefault="000D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B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E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E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8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5AE38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6525C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5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3284F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C9C7E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430C7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1E77F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81BE7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43F3D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555B0" w:rsidR="00B87ED3" w:rsidRPr="00944D28" w:rsidRDefault="000D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C292" w:rsidR="00B87ED3" w:rsidRPr="00944D28" w:rsidRDefault="000D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9DD3B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07F63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79D46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B080B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55A0E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34FAD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485D7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8255F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C417F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F0C99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FECC7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C1183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57C88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BBBB3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A5FE9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408B6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A2657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F18A7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AEC66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DA7D1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1B8B6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874AB" w:rsidR="00B87ED3" w:rsidRPr="00944D28" w:rsidRDefault="000D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8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A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BFF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38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D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9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0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F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D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11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2024-07-02T19:41:00.0000000Z</dcterms:modified>
</coreProperties>
</file>