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043310" w:rsidR="00563B6E" w:rsidRPr="00B24A33" w:rsidRDefault="001312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EC502" w:rsidR="00563B6E" w:rsidRPr="00B24A33" w:rsidRDefault="001312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9A627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6830E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5A084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1AE65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8BF6C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FC03C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89E8" w:rsidR="00C11CD7" w:rsidRPr="00B24A33" w:rsidRDefault="00131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8C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5C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5B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79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7F1A2" w:rsidR="002113B7" w:rsidRPr="00B24A33" w:rsidRDefault="00131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C66C4" w:rsidR="002113B7" w:rsidRPr="00B24A33" w:rsidRDefault="00131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B3F27" w:rsidR="002113B7" w:rsidRPr="00B24A33" w:rsidRDefault="00131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70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58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E45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98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0D8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BF4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28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8E297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A9435F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A2950E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8DAB09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CD344A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E90B31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728E8" w:rsidR="002113B7" w:rsidRPr="00B24A33" w:rsidRDefault="00131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9A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A9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CF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76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BD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F3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92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8F57E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092C82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7CD7DA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9A62A0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314236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B568A6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63366" w:rsidR="002113B7" w:rsidRPr="00B24A33" w:rsidRDefault="00131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EC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D6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1C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68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5F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C6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EA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5FE0C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3E3BD0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FE8A69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147659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FA2F55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F4FF0A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D3430" w:rsidR="006E49F3" w:rsidRPr="00B24A33" w:rsidRDefault="00131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DF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97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0D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CF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F68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8F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7D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7F620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DAF8D4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59AD4F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04CCB2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EF0661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6A165F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1F98A" w:rsidR="006E49F3" w:rsidRPr="00B24A33" w:rsidRDefault="00131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39E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88A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AA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DA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49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91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CEF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2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312F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