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6ACC7" w:rsidR="00563B6E" w:rsidRPr="00B24A33" w:rsidRDefault="00F95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26C67" w:rsidR="00563B6E" w:rsidRPr="00B24A33" w:rsidRDefault="00F954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46433D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A94BF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EDD67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66FDF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7DFA1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3B6B1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6F371" w:rsidR="00C11CD7" w:rsidRPr="00B24A33" w:rsidRDefault="00F95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59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10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B1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8A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8D82C" w:rsidR="002113B7" w:rsidRPr="00B24A33" w:rsidRDefault="00F95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A8B30" w:rsidR="002113B7" w:rsidRPr="00B24A33" w:rsidRDefault="00F95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851BF" w:rsidR="002113B7" w:rsidRPr="00B24A33" w:rsidRDefault="00F95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4A7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B1E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19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D8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9D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A8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4F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EEE00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274486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4E8389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D075FB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0037B8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483C04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61B8A" w:rsidR="002113B7" w:rsidRPr="00B24A33" w:rsidRDefault="00F95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ED4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C8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8C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AC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67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34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B7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073F7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33936B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672351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68D01C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6971D9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7533CF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13497" w:rsidR="002113B7" w:rsidRPr="00B24A33" w:rsidRDefault="00F95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D8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B2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2C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4B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19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19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B5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A2B70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9463E4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EF1D25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01F682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85FCB9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0920BA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E8D86" w:rsidR="006E49F3" w:rsidRPr="00B24A33" w:rsidRDefault="00F95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14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8C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DD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A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CE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94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82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1D33D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D44287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E36C77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429B87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34BC2D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A77DE3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495C3" w:rsidR="006E49F3" w:rsidRPr="00B24A33" w:rsidRDefault="00F95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1B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90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51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53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3D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51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363AB" w:rsidR="006E49F3" w:rsidRPr="00B24A33" w:rsidRDefault="00F954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4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B3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