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A5A317" w:rsidR="00032AE3" w:rsidRPr="00DC3A9E" w:rsidRDefault="00DC17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6FC1E2" w:rsidR="00032AE3" w:rsidRPr="00DC3A9E" w:rsidRDefault="00DC17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50F21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6A9A1A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0059CB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90966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BC4342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CCDBB4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1BE57" w:rsidR="00C11CD7" w:rsidRPr="00DC3A9E" w:rsidRDefault="00DC17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6DE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0C9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6CC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05E8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B20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23D77E" w:rsidR="00960A52" w:rsidRPr="00DC3A9E" w:rsidRDefault="00DC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8AA5D" w:rsidR="00960A52" w:rsidRPr="00DC3A9E" w:rsidRDefault="00DC17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718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761E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119E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BB2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EC1A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0ED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CDC67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531A6B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C2A34E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F160CE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B6E996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811895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98A448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6D87E" w:rsidR="002773D1" w:rsidRPr="00DC3A9E" w:rsidRDefault="00DC17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2953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FFB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01BAB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2BFC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98EB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E34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9C0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08DE08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FC38659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0383E7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7A3C93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E23A46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B9BA5E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0783B1" w:rsidR="00BA6252" w:rsidRPr="00DC3A9E" w:rsidRDefault="00DC17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3A92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05DB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E81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A72B4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E280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A2F9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53D3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F985DC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1C92BC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D79C19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52F8CC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A6CDBC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BFB1B2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E7AD95" w:rsidR="00207535" w:rsidRPr="00DC3A9E" w:rsidRDefault="00DC17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90FF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362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8C43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1F6F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2F7F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410F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FB37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CC32D4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201579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6C1C49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BC363C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77ABDC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ADBEF1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0980FE" w:rsidR="00943D08" w:rsidRPr="00DC3A9E" w:rsidRDefault="00DC17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6E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E4A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85F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37984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090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831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A652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8D9CA8" w:rsidR="00943D08" w:rsidRPr="00DC3A9E" w:rsidRDefault="00DC17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8E0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DF7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0C28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2403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4175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42C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BFC2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870D6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A5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712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51AA5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C32F7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E0DC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17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C7B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17C8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