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689CA2" w:rsidR="00032AE3" w:rsidRPr="00DC3A9E" w:rsidRDefault="007549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ABAA0A" w:rsidR="00032AE3" w:rsidRPr="00DC3A9E" w:rsidRDefault="007549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A7C40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6B7615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71B6DB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15BD9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0C40AD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CD27A2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D7078" w:rsidR="00C11CD7" w:rsidRPr="00DC3A9E" w:rsidRDefault="00754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722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017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BFA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455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11C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DFF8FD" w:rsidR="00960A52" w:rsidRPr="00DC3A9E" w:rsidRDefault="00754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BD3BF1" w:rsidR="00960A52" w:rsidRPr="00DC3A9E" w:rsidRDefault="00754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DB5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C2CF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D508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351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0AE0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5FC3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B154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F4FAF9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BA7FC6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8E0889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BB7C41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CD38F2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804B6C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01586" w:rsidR="002773D1" w:rsidRPr="00DC3A9E" w:rsidRDefault="00754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4D0C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468DDA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4C1F56F5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419AB1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0E6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DA5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96B1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37BF19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1F09A8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999754A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65B7DF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75BE2C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A4ED34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745E9" w:rsidR="00BA6252" w:rsidRPr="00DC3A9E" w:rsidRDefault="00754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AAD7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C225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3568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4BB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0D7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2C8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A1AA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CAC556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5935F1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61C6AE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C3DD07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787902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65D4F1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53B480" w:rsidR="00207535" w:rsidRPr="00DC3A9E" w:rsidRDefault="00754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015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7760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3D597D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2E74ACC7" w14:textId="03034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C6F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A6E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464C36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Sea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CA4D2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55402D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CCDD79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34F682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B73497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414F76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4EC14" w:rsidR="00943D08" w:rsidRPr="00DC3A9E" w:rsidRDefault="00754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1BE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A8BD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591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E1A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696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923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E1A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9D8A82" w:rsidR="00943D08" w:rsidRPr="00DC3A9E" w:rsidRDefault="007549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3F2D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E9F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82E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971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7D1D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4CB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D76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AF0F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C11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CE4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E2AF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DD2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3D87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9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96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6B1B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2024-06-28T14:09:00.0000000Z</dcterms:modified>
</coreProperties>
</file>