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183AE0" w:rsidR="00032AE3" w:rsidRPr="00DC3A9E" w:rsidRDefault="00E66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31921" w:rsidR="00032AE3" w:rsidRPr="00DC3A9E" w:rsidRDefault="00E664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D5377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64228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717DE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3CDC7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472E0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04209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C4BD" w:rsidR="00C11CD7" w:rsidRPr="00DC3A9E" w:rsidRDefault="00E66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7F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B38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E9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0135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D45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74410" w:rsidR="00960A52" w:rsidRPr="00DC3A9E" w:rsidRDefault="00E66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DEC2B" w:rsidR="00960A52" w:rsidRPr="00DC3A9E" w:rsidRDefault="00E66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DDA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A5D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B139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7F4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D2B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9E511D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B9F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A148C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315184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FD61E7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623A30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D4B6AD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3B3E5A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E8BA7" w:rsidR="002773D1" w:rsidRPr="00DC3A9E" w:rsidRDefault="00E66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F30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10FE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A1A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5F46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0F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D3A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C03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5920C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0F657F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6E33F9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932121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1D4C3C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6D7269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CDA7C" w:rsidR="00BA6252" w:rsidRPr="00DC3A9E" w:rsidRDefault="00E66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60B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B5A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CC9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6AA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026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CAE2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469C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5FD0E3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6B66F4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A3B396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6342BB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3E3E63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FBBFE2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89BA9C" w:rsidR="00207535" w:rsidRPr="00DC3A9E" w:rsidRDefault="00E66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DD4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59A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2D8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03C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EC3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FD00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C8C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DDDB2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E143B8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62C432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D8894C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D6A852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5EBF06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63A6F" w:rsidR="00943D08" w:rsidRPr="00DC3A9E" w:rsidRDefault="00E66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8EF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EFC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0D8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17F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043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D32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DC7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0CF4EA" w:rsidR="00943D08" w:rsidRPr="00DC3A9E" w:rsidRDefault="00E664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DFD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15A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6A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30B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089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76E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1C9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A38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B2C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06AD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BE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C33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221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64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5D0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477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