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0BC66E" w:rsidR="00032AE3" w:rsidRPr="00DC3A9E" w:rsidRDefault="008A10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8D09F" w:rsidR="00032AE3" w:rsidRPr="00DC3A9E" w:rsidRDefault="008A10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1F195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AD87C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CB5FC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3DA0E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D5812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AFF24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78E11" w:rsidR="00C11CD7" w:rsidRPr="00DC3A9E" w:rsidRDefault="008A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82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27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47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476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ED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C220D6" w:rsidR="00960A52" w:rsidRPr="00DC3A9E" w:rsidRDefault="008A1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47707" w:rsidR="00960A52" w:rsidRPr="00DC3A9E" w:rsidRDefault="008A1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0D7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0059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6FA6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300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837C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727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773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66E2D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8FC23F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70EE89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E050D1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DE01F6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34A090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D28E8" w:rsidR="002773D1" w:rsidRPr="00DC3A9E" w:rsidRDefault="008A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9DA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1BB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1CB813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31894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FDED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07E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474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57F29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20E5C5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408CC3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7B63B1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631A1B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2E5D04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2A993" w:rsidR="00BA6252" w:rsidRPr="00DC3A9E" w:rsidRDefault="008A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4C2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1B6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64E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AC5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ED6B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B34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604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7D7737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61ACFB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7551D8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1F411F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60C18E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6626BF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B28A41" w:rsidR="00207535" w:rsidRPr="00DC3A9E" w:rsidRDefault="008A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533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35C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D18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1204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EE1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E94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6EC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AB223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942929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4D82EF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42BEE7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252F61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162989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467D10" w:rsidR="00943D08" w:rsidRPr="00DC3A9E" w:rsidRDefault="008A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809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FBC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A4C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A25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976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445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387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12A85E" w:rsidR="00943D08" w:rsidRPr="00DC3A9E" w:rsidRDefault="008A10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A85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229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FD5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353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580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57A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D1E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44D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E1C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2220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CBE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316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10E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10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102C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C714E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