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B35FD" w:rsidR="00D930ED" w:rsidRPr="00EA69E9" w:rsidRDefault="00FD7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7190D" w:rsidR="00D930ED" w:rsidRPr="00790574" w:rsidRDefault="00FD7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B5B34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41A9D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8782A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E689D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37E30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EA9F6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79E4D" w:rsidR="00B87ED3" w:rsidRPr="00FC7F6A" w:rsidRDefault="00FD7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8E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77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10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B5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83AFE" w:rsidR="00B87ED3" w:rsidRPr="00D44524" w:rsidRDefault="00FD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2368C" w:rsidR="00B87ED3" w:rsidRPr="00D44524" w:rsidRDefault="00FD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8E072" w:rsidR="00B87ED3" w:rsidRPr="00D44524" w:rsidRDefault="00FD7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5E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81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3C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66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C0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35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74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5819C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41931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767EF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02DAB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B631C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2466D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1E6B1" w:rsidR="000B5588" w:rsidRPr="00D44524" w:rsidRDefault="00FD7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A0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74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B2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4D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60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48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BD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29689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5EE5A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8B033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00808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62F7E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9C673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7F174" w:rsidR="00846B8B" w:rsidRPr="00D44524" w:rsidRDefault="00FD7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5F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5E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C7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0C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8C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F1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6A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08178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17885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ECE9B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6615E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254D1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0A24A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982A9" w:rsidR="007A5870" w:rsidRPr="00D44524" w:rsidRDefault="00FD7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39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93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8C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21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CC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EC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65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3D596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0C99A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8C289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EFD8A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67C15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B0321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5DF36" w:rsidR="0021795A" w:rsidRPr="00D44524" w:rsidRDefault="00FD7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5A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2F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BF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19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31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3F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10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CE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2024-06-28T23:35:00.0000000Z</dcterms:modified>
</coreProperties>
</file>