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69D9B" w:rsidR="00D930ED" w:rsidRPr="00EA69E9" w:rsidRDefault="00150A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0EC86" w:rsidR="00D930ED" w:rsidRPr="00790574" w:rsidRDefault="00150A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1E30A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55C26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0ED5B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69AE9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F6EF0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DEC02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6E5031" w:rsidR="00B87ED3" w:rsidRPr="00FC7F6A" w:rsidRDefault="00150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EA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B73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FC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83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B995B" w:rsidR="00B87ED3" w:rsidRPr="00D44524" w:rsidRDefault="00150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AF8C6" w:rsidR="00B87ED3" w:rsidRPr="00D44524" w:rsidRDefault="00150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4920B" w:rsidR="00B87ED3" w:rsidRPr="00D44524" w:rsidRDefault="00150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A4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C1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3A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CF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70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67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39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BBD4E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EAEB8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48C360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365BB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9CA6E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20D3B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D53C8" w:rsidR="000B5588" w:rsidRPr="00D44524" w:rsidRDefault="00150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A5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1B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C2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28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79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28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3E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CE7DD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67456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EFAFD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A1A7C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098FF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1D813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F140B" w:rsidR="00846B8B" w:rsidRPr="00D44524" w:rsidRDefault="00150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7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9E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F8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6E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A5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B3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0D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3E2C9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73AFF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36C13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82A1E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2EB88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76A83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7D599" w:rsidR="007A5870" w:rsidRPr="00D44524" w:rsidRDefault="00150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FF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F0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5F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49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2B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DE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A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24586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6CF63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06409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45BE8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8A67C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CFB63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56DC0" w:rsidR="0021795A" w:rsidRPr="00D44524" w:rsidRDefault="00150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1F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ED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A6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6B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7C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4F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03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A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A5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