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3B76E" w:rsidR="00D930ED" w:rsidRPr="00EA69E9" w:rsidRDefault="00446A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14AFB" w:rsidR="00D930ED" w:rsidRPr="00790574" w:rsidRDefault="00446A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50799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C15B3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1451F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E9C54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7FADA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E987E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B87EA" w:rsidR="00B87ED3" w:rsidRPr="00FC7F6A" w:rsidRDefault="004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62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17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69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13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6FA71" w:rsidR="00B87ED3" w:rsidRPr="00D44524" w:rsidRDefault="00446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C6D9B" w:rsidR="00B87ED3" w:rsidRPr="00D44524" w:rsidRDefault="00446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7E744" w:rsidR="00B87ED3" w:rsidRPr="00D44524" w:rsidRDefault="00446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6E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1E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507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F5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29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5B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FE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C08B1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69585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645F4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DF5D6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619A9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BAB7A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8EF6A" w:rsidR="000B5588" w:rsidRPr="00D44524" w:rsidRDefault="004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62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2C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67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D1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33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E4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57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CAF6B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43B71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19C6B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89614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CD47A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D4489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A35CA" w:rsidR="00846B8B" w:rsidRPr="00D44524" w:rsidRDefault="004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24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94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A7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24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00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B1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E6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B3921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FFE4E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C1E70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16EF5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182C5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41A0F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D874B" w:rsidR="007A5870" w:rsidRPr="00D44524" w:rsidRDefault="004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B9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BD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18A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BA7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2B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89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C1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191AA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2EE84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2ABDA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19FED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39359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DEA0A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14D4C5" w:rsidR="0021795A" w:rsidRPr="00D44524" w:rsidRDefault="004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DD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4E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78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13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8B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88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36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A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A1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