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289AB" w:rsidR="00D930ED" w:rsidRPr="00EA69E9" w:rsidRDefault="00AD7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92A9D" w:rsidR="00D930ED" w:rsidRPr="00790574" w:rsidRDefault="00AD7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4203B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802AE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39BFE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7A559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AC5E6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20E4F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C2D7E" w:rsidR="00B87ED3" w:rsidRPr="00FC7F6A" w:rsidRDefault="00AD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4C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8E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CB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13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C066B" w:rsidR="00B87ED3" w:rsidRPr="00D44524" w:rsidRDefault="00AD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E31B0" w:rsidR="00B87ED3" w:rsidRPr="00D44524" w:rsidRDefault="00AD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0DD1F" w:rsidR="00B87ED3" w:rsidRPr="00D44524" w:rsidRDefault="00AD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0F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12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CA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D6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F2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51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FF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4E98E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4F44F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83A49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53F63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F10A7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A4A3A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1BA17" w:rsidR="000B5588" w:rsidRPr="00D44524" w:rsidRDefault="00AD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0D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D5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0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D6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EC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E6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CE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29992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9571C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E5C0D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12B1D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D6614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C04FD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737FC" w:rsidR="00846B8B" w:rsidRPr="00D44524" w:rsidRDefault="00AD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A4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F7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E4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FF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1F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81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BB6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91E6A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45EFA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DD19A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C9DDD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486E3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24E84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9794E" w:rsidR="007A5870" w:rsidRPr="00D44524" w:rsidRDefault="00AD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0A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C5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E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0F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77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AD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F5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495E2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BF694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D12DF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15C77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89927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E6817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EB05E" w:rsidR="0021795A" w:rsidRPr="00D44524" w:rsidRDefault="00AD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6F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F6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9B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52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83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C1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0E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AD7C3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