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D5961E" w:rsidR="00AA29B6" w:rsidRPr="00EA69E9" w:rsidRDefault="000F4A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BB6B2" w:rsidR="00AA29B6" w:rsidRPr="00AA29B6" w:rsidRDefault="000F4A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644D8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54343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984CB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D4698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06303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072CD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FD1F2" w:rsidR="00B87ED3" w:rsidRPr="00FC7F6A" w:rsidRDefault="000F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C8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16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37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82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14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0912E" w:rsidR="00B87ED3" w:rsidRPr="00D44524" w:rsidRDefault="000F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067D7" w:rsidR="00B87ED3" w:rsidRPr="00D44524" w:rsidRDefault="000F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2B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80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AB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66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F2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E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9A143" w:rsidR="000B5588" w:rsidRPr="00EA69E9" w:rsidRDefault="000F4A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94231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0213C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2A0868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6FAAA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F0CCE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74FC5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9050E" w:rsidR="000B5588" w:rsidRPr="00D44524" w:rsidRDefault="000F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D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7E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13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B2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DA849" w:rsidR="00846B8B" w:rsidRPr="00EA69E9" w:rsidRDefault="000F4A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ED47C" w:rsidR="00846B8B" w:rsidRPr="00EA69E9" w:rsidRDefault="000F4A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3A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57700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BFC05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4BCA7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8277B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E1C92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7F014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70757" w:rsidR="00846B8B" w:rsidRPr="00D44524" w:rsidRDefault="000F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31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0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63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F5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E8F98" w:rsidR="007A5870" w:rsidRPr="00EA69E9" w:rsidRDefault="000F4A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2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13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01F6A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0570A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EA90B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C743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E9AD1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28ADA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F9B12" w:rsidR="007A5870" w:rsidRPr="00D44524" w:rsidRDefault="000F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22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80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7C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1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61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85ECB" w:rsidR="0021795A" w:rsidRPr="00EA69E9" w:rsidRDefault="000F4A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CE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D6DA9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77828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D4D3E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3796C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AC769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D22BD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0365B" w:rsidR="0021795A" w:rsidRPr="00D44524" w:rsidRDefault="000F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4E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93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91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61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F0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AB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1E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EC626" w:rsidR="00DF25F7" w:rsidRPr="00D44524" w:rsidRDefault="000F4A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EE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E02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A39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EE6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DC3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EE58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646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77D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4D3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A25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B4B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EE5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D1B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ABF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EAD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2024-06-28T22:08:00.0000000Z</dcterms:modified>
</coreProperties>
</file>