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548CA8" w:rsidR="00AA29B6" w:rsidRPr="00EA69E9" w:rsidRDefault="001F68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7291E" w:rsidR="00AA29B6" w:rsidRPr="00AA29B6" w:rsidRDefault="001F68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28A6A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390DA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736E0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B6988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016F4A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4030A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64463" w:rsidR="00B87ED3" w:rsidRPr="00FC7F6A" w:rsidRDefault="001F6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13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D5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6F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F2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A3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66695" w:rsidR="00B87ED3" w:rsidRPr="00D44524" w:rsidRDefault="001F6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EBE6DE" w:rsidR="00B87ED3" w:rsidRPr="00D44524" w:rsidRDefault="001F6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1B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B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6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85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6B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A2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49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1945F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0C7446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44724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102E2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66771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F6060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ED67E" w:rsidR="000B5588" w:rsidRPr="00D44524" w:rsidRDefault="001F6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5C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B1C31" w:rsidR="00846B8B" w:rsidRPr="00EA69E9" w:rsidRDefault="001F68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9E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7B5C2" w:rsidR="00846B8B" w:rsidRPr="00EA69E9" w:rsidRDefault="001F68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B5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11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7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9CBC7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D77BB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B5B12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211D3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8C087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CFBF4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65E89" w:rsidR="00846B8B" w:rsidRPr="00D44524" w:rsidRDefault="001F6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B7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72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1B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29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EE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AB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5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90AB8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243ED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94FA1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D4E54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9BCDA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94E9D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48E75" w:rsidR="007A5870" w:rsidRPr="00D44524" w:rsidRDefault="001F6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CE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4B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08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2B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EB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9A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9F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EF796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3C622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D03DE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E2164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B328F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B6398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5483E" w:rsidR="0021795A" w:rsidRPr="00D44524" w:rsidRDefault="001F6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D1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4D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A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3F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F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8A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13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320CBA" w:rsidR="00DF25F7" w:rsidRPr="00D44524" w:rsidRDefault="001F68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639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1D6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66B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65F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74FA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3AE7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99FBF4" w:rsidR="005D63EE" w:rsidRPr="00EA69E9" w:rsidRDefault="001F683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76D0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54D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DBD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6BB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C24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D6E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83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