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CD4B0E" w:rsidR="00AA29B6" w:rsidRPr="00EA69E9" w:rsidRDefault="003B77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6181F" w:rsidR="00AA29B6" w:rsidRPr="00AA29B6" w:rsidRDefault="003B77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C5FD0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B7D86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FDD93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E9525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BA6D01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6E3DA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A0F2F" w:rsidR="00B87ED3" w:rsidRPr="00FC7F6A" w:rsidRDefault="003B7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81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46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50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91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D2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72105" w:rsidR="00B87ED3" w:rsidRPr="00D44524" w:rsidRDefault="003B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F3C48" w:rsidR="00B87ED3" w:rsidRPr="00D44524" w:rsidRDefault="003B7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63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7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3A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68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08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AA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87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98E2F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FBF0B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87728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14092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30F99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E21ED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C4196" w:rsidR="000B5588" w:rsidRPr="00D44524" w:rsidRDefault="003B7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09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0B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0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6F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A2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85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D0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993B9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9E3B67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70C57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042A2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799F7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0D613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447E1" w:rsidR="00846B8B" w:rsidRPr="00D44524" w:rsidRDefault="003B7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52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9A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15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90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A5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14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65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8FB3F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25F9E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01FCC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E7BC5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9EF08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DFE28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BF3E7" w:rsidR="007A5870" w:rsidRPr="00D44524" w:rsidRDefault="003B7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BA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B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0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F0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3B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C3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8E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381DE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AEDE6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EF081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41DC7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4C17D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F5AB1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579E7" w:rsidR="0021795A" w:rsidRPr="00D44524" w:rsidRDefault="003B7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A0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5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D3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73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FB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71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28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265BFC" w:rsidR="00DF25F7" w:rsidRPr="00D44524" w:rsidRDefault="003B77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F00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ADC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3194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9D8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392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ADE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A3C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0B0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31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0A5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4B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20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BC8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77E4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53A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