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41C56" w:rsidR="00380DB3" w:rsidRPr="0068293E" w:rsidRDefault="00730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EE633" w:rsidR="00380DB3" w:rsidRPr="0068293E" w:rsidRDefault="007306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E8041" w:rsidR="00240DC4" w:rsidRPr="00B03D55" w:rsidRDefault="00730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518A4" w:rsidR="00240DC4" w:rsidRPr="00B03D55" w:rsidRDefault="00730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14132" w:rsidR="00240DC4" w:rsidRPr="00B03D55" w:rsidRDefault="00730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E9EEA" w:rsidR="00240DC4" w:rsidRPr="00B03D55" w:rsidRDefault="00730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B1594" w:rsidR="00240DC4" w:rsidRPr="00B03D55" w:rsidRDefault="00730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04E09" w:rsidR="00240DC4" w:rsidRPr="00B03D55" w:rsidRDefault="00730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407F4" w:rsidR="00240DC4" w:rsidRPr="00B03D55" w:rsidRDefault="00730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9E994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77190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BCD17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E5F00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AB287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D35B0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10F20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2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C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7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F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F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1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E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6AD2F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182E9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907CF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CB324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22F38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A8E07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F440B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E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7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D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1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A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7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2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C91A7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85FA6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14B26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FECA1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2AF91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DF679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1F578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C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A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C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5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AF886" w:rsidR="001835FB" w:rsidRPr="00DA1511" w:rsidRDefault="007306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5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B5346" w:rsidR="001835FB" w:rsidRPr="00DA1511" w:rsidRDefault="007306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5F5FB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CDF4C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726AA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4B7E6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4DC99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63CA1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007B3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A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F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3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F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F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0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4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DB57F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84ABF" w:rsidR="009A6C64" w:rsidRPr="00730585" w:rsidRDefault="00730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1F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32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3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68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D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8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8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6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9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A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D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A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68E" w:rsidRPr="00B537C7" w:rsidRDefault="00730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68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