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15E8B" w:rsidR="00380DB3" w:rsidRPr="0068293E" w:rsidRDefault="00242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138DF" w:rsidR="00380DB3" w:rsidRPr="0068293E" w:rsidRDefault="00242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6301E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FDF25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7E026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6E8C1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2F6EF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FB3E4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59408" w:rsidR="00240DC4" w:rsidRPr="00B03D55" w:rsidRDefault="00242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6CDA7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FF206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B5323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1B119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53A35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A8ED2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B1945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C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4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1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3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6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5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5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D5E8D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549D8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1B727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A25B9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68987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8E470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0D270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1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E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C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5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6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0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5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3DDB2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53056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3F127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A878D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2420A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56AD2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8F7DF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C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C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7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F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A4B8F" w:rsidR="001835FB" w:rsidRPr="00DA1511" w:rsidRDefault="00242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F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424DF" w:rsidR="001835FB" w:rsidRPr="00DA1511" w:rsidRDefault="00242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154E0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09963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388CA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D3D53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8DA19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25C30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3C1A2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1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9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3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6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3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7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8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0E3B6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761BF" w:rsidR="009A6C64" w:rsidRPr="00730585" w:rsidRDefault="00242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D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B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1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E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D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C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8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8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E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A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3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423" w:rsidRPr="00B537C7" w:rsidRDefault="00242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42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