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F4D1C" w:rsidR="00380DB3" w:rsidRPr="0068293E" w:rsidRDefault="00DE7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405BA" w:rsidR="00380DB3" w:rsidRPr="0068293E" w:rsidRDefault="00DE7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7FDDA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D8DE0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311A0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AAEF5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3CE32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9F04E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4E3E4" w:rsidR="00240DC4" w:rsidRPr="00B03D55" w:rsidRDefault="00DE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41DF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CF60D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DC20E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9C176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FEF70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C6A11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3D711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1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8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A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F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1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D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E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72581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5CABD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C856E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41E04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7F8A7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E1043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5CD8D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6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F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7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0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A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2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B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6251C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8349C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4E2A3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C597B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ECA5E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9DEF3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2A2C4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A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7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7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1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A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A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11F8D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934F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C270E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1109C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ED3DB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B656C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F5A19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54F88" w:rsidR="001835FB" w:rsidRPr="00DA1511" w:rsidRDefault="00DE7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4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3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7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2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E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0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E519E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937ED" w:rsidR="009A6C64" w:rsidRPr="00730585" w:rsidRDefault="00DE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E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4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7D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7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A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E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3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B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4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3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4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384" w:rsidRPr="00B537C7" w:rsidRDefault="00DE7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38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