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B3259E" w:rsidR="00380DB3" w:rsidRPr="0068293E" w:rsidRDefault="001D75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54EC1" w:rsidR="00380DB3" w:rsidRPr="0068293E" w:rsidRDefault="001D75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84E18" w:rsidR="00240DC4" w:rsidRPr="00B03D55" w:rsidRDefault="001D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E1C63" w:rsidR="00240DC4" w:rsidRPr="00B03D55" w:rsidRDefault="001D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BCB68" w:rsidR="00240DC4" w:rsidRPr="00B03D55" w:rsidRDefault="001D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6A3F8" w:rsidR="00240DC4" w:rsidRPr="00B03D55" w:rsidRDefault="001D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DAF53" w:rsidR="00240DC4" w:rsidRPr="00B03D55" w:rsidRDefault="001D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9621F" w:rsidR="00240DC4" w:rsidRPr="00B03D55" w:rsidRDefault="001D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81CEF" w:rsidR="00240DC4" w:rsidRPr="00B03D55" w:rsidRDefault="001D75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E503C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EABEE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8CE3C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74238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9C69C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03ED8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C5F73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9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6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C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4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5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7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6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6857D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F1408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A736B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26186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4DDFA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7D26E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DDF23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B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0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A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4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4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0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6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3F2BD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A0539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573E0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1187E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2C4E5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FBB1B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F8A36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4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7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B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8DD44" w:rsidR="001835FB" w:rsidRPr="00DA1511" w:rsidRDefault="001D7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F4209" w:rsidR="001835FB" w:rsidRPr="00DA1511" w:rsidRDefault="001D7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9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26BB5" w:rsidR="001835FB" w:rsidRPr="00DA1511" w:rsidRDefault="001D7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A068B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B023D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D0BD8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352B4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0C71F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287F3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C5191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B46CB" w:rsidR="001835FB" w:rsidRPr="00DA1511" w:rsidRDefault="001D75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1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C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8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3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6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1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3E721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26465" w:rsidR="009A6C64" w:rsidRPr="00730585" w:rsidRDefault="001D75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1A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0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65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9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3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6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2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4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6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2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D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F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524" w:rsidRPr="00B537C7" w:rsidRDefault="001D75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52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