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8610E9" w:rsidR="00380DB3" w:rsidRPr="0068293E" w:rsidRDefault="002F63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5C4DAE" w:rsidR="00380DB3" w:rsidRPr="0068293E" w:rsidRDefault="002F63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9235D" w:rsidR="00240DC4" w:rsidRPr="00B03D55" w:rsidRDefault="002F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2C937" w:rsidR="00240DC4" w:rsidRPr="00B03D55" w:rsidRDefault="002F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EC285" w:rsidR="00240DC4" w:rsidRPr="00B03D55" w:rsidRDefault="002F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463BD" w:rsidR="00240DC4" w:rsidRPr="00B03D55" w:rsidRDefault="002F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E8CB3" w:rsidR="00240DC4" w:rsidRPr="00B03D55" w:rsidRDefault="002F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DE4D87" w:rsidR="00240DC4" w:rsidRPr="00B03D55" w:rsidRDefault="002F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0FDED" w:rsidR="00240DC4" w:rsidRPr="00B03D55" w:rsidRDefault="002F6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65CAE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E0078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52C90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1662A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EE1C5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46BE2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65ED9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E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4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B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29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8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B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80A8C" w:rsidR="001835FB" w:rsidRPr="00DA1511" w:rsidRDefault="002F63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47342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480DD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BD7A9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28B73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AD61A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852E4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54126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D6751" w:rsidR="001835FB" w:rsidRPr="00DA1511" w:rsidRDefault="002F63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0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D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C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4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0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1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50799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F72FB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F940E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EBAE5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3ABCC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2E9D1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AEF7D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1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A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F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4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2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0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2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5B9C1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02EF0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105CF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E98EB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67C54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BA082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9F51B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3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5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8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D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C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39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D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C3A82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10639" w:rsidR="009A6C64" w:rsidRPr="00730585" w:rsidRDefault="002F6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02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13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E3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F6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26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D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8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9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8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B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1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0C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63B5" w:rsidRPr="00B537C7" w:rsidRDefault="002F6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3B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8E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