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129DB" w:rsidR="00380DB3" w:rsidRPr="0068293E" w:rsidRDefault="007F5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C09FC" w:rsidR="00380DB3" w:rsidRPr="0068293E" w:rsidRDefault="007F5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84697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DC021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9E0D0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6A54D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05E0E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69AD1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A6720" w:rsidR="00240DC4" w:rsidRPr="00B03D55" w:rsidRDefault="007F5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EC5FB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77756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8C166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D7AC6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01D0D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67966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E8FA4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E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9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B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7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C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9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27DAB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29618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7CA37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F2337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4B50F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6566B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385ED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B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5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5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6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2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E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5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FBD22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BCB9B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5E889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7D137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C6475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2FD8D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E9889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7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E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6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1FC17" w:rsidR="001835FB" w:rsidRPr="00DA1511" w:rsidRDefault="007F5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DBE39" w:rsidR="001835FB" w:rsidRPr="00DA1511" w:rsidRDefault="007F5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5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E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646D2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09B14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AD882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7245D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ABB26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C166C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9FEF0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7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A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0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A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A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4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6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518DA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5587C" w:rsidR="009A6C64" w:rsidRPr="00730585" w:rsidRDefault="007F5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61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6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3B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5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0C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7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0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F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8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0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8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D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BAE" w:rsidRPr="00B537C7" w:rsidRDefault="007F5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BA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