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999BF" w:rsidR="00380DB3" w:rsidRPr="0068293E" w:rsidRDefault="00E61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CDEBF" w:rsidR="00380DB3" w:rsidRPr="0068293E" w:rsidRDefault="00E61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5F2DF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D89C6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2ED99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2CBB2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25EF6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2E5B9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A1B8B" w:rsidR="00240DC4" w:rsidRPr="00B03D55" w:rsidRDefault="00E61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5F26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0ADD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9F630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60A84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0A692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DADE9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0BBDA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1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4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6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E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3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5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3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95E85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D1CBB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B67FC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08545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4C15A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35DF5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03E01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C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4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0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5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A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85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7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13D30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CAA12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09F3C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FB0E1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FF028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B085D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F73F4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5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9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1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C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C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0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8CAB7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B62F3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E8F2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422E7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EA110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02A30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BBF7E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46F1A" w:rsidR="001835FB" w:rsidRPr="00DA1511" w:rsidRDefault="00E61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D7B6A" w:rsidR="001835FB" w:rsidRPr="00DA1511" w:rsidRDefault="00E61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4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B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5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F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E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D08F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80672" w:rsidR="009A6C64" w:rsidRPr="00730585" w:rsidRDefault="00E6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F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B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E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C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98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2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C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8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A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C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5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2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6E9" w:rsidRPr="00B537C7" w:rsidRDefault="00E61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6E9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