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4354B" w:rsidR="00380DB3" w:rsidRPr="0068293E" w:rsidRDefault="009B2D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20D2F" w:rsidR="00380DB3" w:rsidRPr="0068293E" w:rsidRDefault="009B2D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B1DE2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094D7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BB1AB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2611C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21662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5DEAB4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B960F" w:rsidR="00240DC4" w:rsidRPr="00B03D55" w:rsidRDefault="009B2D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A331F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DC931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520E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28CD4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7D12B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E5F18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3C7F6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8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C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7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1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0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2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A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B5A7C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9BF67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75822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760B4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75D56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375C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06066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B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0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C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5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4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9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0E8B0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191FF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BA266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5941C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6C15C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059BC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589F7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B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A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1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F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F6D57" w:rsidR="001835FB" w:rsidRPr="00DA1511" w:rsidRDefault="009B2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F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A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CCD0D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04DD0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8E14F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2812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4A434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B1467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3AFB8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C15AD" w:rsidR="001835FB" w:rsidRPr="00DA1511" w:rsidRDefault="009B2D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5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8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D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C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A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9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E3324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63BE9" w:rsidR="009A6C64" w:rsidRPr="00730585" w:rsidRDefault="009B2D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9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1F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9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4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E4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C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5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E5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3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DB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D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F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2D1D" w:rsidRPr="00B537C7" w:rsidRDefault="009B2D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2D1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