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F5A8E" w:rsidR="00380DB3" w:rsidRPr="0068293E" w:rsidRDefault="00AA0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E7896" w:rsidR="00380DB3" w:rsidRPr="0068293E" w:rsidRDefault="00AA0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46A9C" w:rsidR="00240DC4" w:rsidRPr="00B03D55" w:rsidRDefault="00AA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2D3F5" w:rsidR="00240DC4" w:rsidRPr="00B03D55" w:rsidRDefault="00AA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021B8" w:rsidR="00240DC4" w:rsidRPr="00B03D55" w:rsidRDefault="00AA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CDD41" w:rsidR="00240DC4" w:rsidRPr="00B03D55" w:rsidRDefault="00AA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7BD32" w:rsidR="00240DC4" w:rsidRPr="00B03D55" w:rsidRDefault="00AA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9BCCC" w:rsidR="00240DC4" w:rsidRPr="00B03D55" w:rsidRDefault="00AA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458A2" w:rsidR="00240DC4" w:rsidRPr="00B03D55" w:rsidRDefault="00AA0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4B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F7BFD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175F6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29429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9F8C8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C1416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9C571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D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54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47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A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9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B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8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AFE49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53B14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CADF5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A55ACC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B6324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12E4F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4F4D9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9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85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A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9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D7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EA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1F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27F11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C6180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6CBD6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40516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B7F3B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1CD7D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93293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1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5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6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3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C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147EB" w:rsidR="001835FB" w:rsidRPr="00DA1511" w:rsidRDefault="00AA0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6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37B88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E1608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3DF95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EFFBE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802B1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2D5BE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E892F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E62CD6" w:rsidR="001835FB" w:rsidRPr="00DA1511" w:rsidRDefault="00AA0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C037B" w:rsidR="001835FB" w:rsidRPr="00DA1511" w:rsidRDefault="00AA0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5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5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0C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E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1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8308D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1EBF8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C7CD7" w:rsidR="009A6C64" w:rsidRPr="00730585" w:rsidRDefault="00AA0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82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BE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BA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BC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C1988" w:rsidR="001835FB" w:rsidRPr="00DA1511" w:rsidRDefault="00AA03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6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E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B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5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0E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B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3A4" w:rsidRPr="00B537C7" w:rsidRDefault="00AA0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3A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