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D9A35" w:rsidR="00380DB3" w:rsidRPr="0068293E" w:rsidRDefault="00181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4F4DD" w:rsidR="00380DB3" w:rsidRPr="0068293E" w:rsidRDefault="00181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CA083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286D9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974E1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0D004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D313F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0F025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A0015" w:rsidR="00240DC4" w:rsidRPr="00B03D55" w:rsidRDefault="00181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2A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5A094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FA61C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382E8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FB89B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CC183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234E3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8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E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4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1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A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8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3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61E3D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CB0C2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8946C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307A1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200A1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30D01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AEE94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2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5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2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8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F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6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F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180FB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7BB73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CDF0E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2A51A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B1ED3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AA91D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4BB01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D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04B2F" w:rsidR="001835FB" w:rsidRPr="00DA1511" w:rsidRDefault="00181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5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4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A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C730A" w:rsidR="001835FB" w:rsidRPr="00DA1511" w:rsidRDefault="00181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6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BF657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1DE33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7614F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31DCD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7F98C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7A37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C3BCA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D92A1" w:rsidR="001835FB" w:rsidRPr="00DA1511" w:rsidRDefault="00181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6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C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1CD53" w:rsidR="001835FB" w:rsidRPr="00DA1511" w:rsidRDefault="00181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D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E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E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FAE6E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FCDDA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F75FD" w:rsidR="009A6C64" w:rsidRPr="00730585" w:rsidRDefault="00181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DA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DD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29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E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3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9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E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0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4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6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C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E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2023-06-28T23:42:00.0000000Z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