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D91CB" w:rsidR="00380DB3" w:rsidRPr="0068293E" w:rsidRDefault="00F71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5E1BF" w:rsidR="00380DB3" w:rsidRPr="0068293E" w:rsidRDefault="00F71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9EA78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01F8B2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8896F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5A0FC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FB443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E7CE8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1A4A4" w:rsidR="00240DC4" w:rsidRPr="00B03D55" w:rsidRDefault="00F7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2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04A41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1164A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91CB3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2C5F4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76236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97F79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1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D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1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EE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0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F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B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6B7BD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8AED1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EF70D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E485E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29323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5A8AC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374E0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3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7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8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A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3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4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F78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90C24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EE3A4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1E9CC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D9B37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30F83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1E702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5DD89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3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F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2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8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6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588EE" w:rsidR="001835FB" w:rsidRPr="00DA1511" w:rsidRDefault="00F7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0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3B573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86840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D882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11B00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95D72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097C6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8E1C1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4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4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A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5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2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BB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9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EBB7E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DB49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43D9D" w:rsidR="009A6C64" w:rsidRPr="00730585" w:rsidRDefault="00F7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92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C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33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F9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BC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4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C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7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C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2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4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1E5B" w:rsidRPr="00B537C7" w:rsidRDefault="00F71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EC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E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