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7E2CE" w:rsidR="00380DB3" w:rsidRPr="0068293E" w:rsidRDefault="004D7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FD7E8" w:rsidR="00380DB3" w:rsidRPr="0068293E" w:rsidRDefault="004D7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A8E45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71A24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7192D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6F7FD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A0FA8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468A1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3C327" w:rsidR="00240DC4" w:rsidRPr="00B03D55" w:rsidRDefault="004D7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AA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5E795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BDB81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289AD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29DBB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19EF5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62288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2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2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0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8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9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B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7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AC7AE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7EBA3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8163E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35929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23B90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5669D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98564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B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7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A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0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3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E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F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E745F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B88AA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46DA6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18429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0887D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38A4F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20F9D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3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6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F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8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56FEE" w:rsidR="001835FB" w:rsidRPr="00DA1511" w:rsidRDefault="004D7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BD53D" w:rsidR="001835FB" w:rsidRPr="00DA1511" w:rsidRDefault="004D7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D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28EBB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E619E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7DBAE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7807D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C591F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9D2CF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3DC2A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5D653" w:rsidR="001835FB" w:rsidRPr="00DA1511" w:rsidRDefault="004D7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3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3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8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3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9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2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1F7BC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94179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76122" w:rsidR="009A6C64" w:rsidRPr="00730585" w:rsidRDefault="004D7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4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84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3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9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1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6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0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9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9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F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2023-06-29T00:40:00.0000000Z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