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E5088" w:rsidR="00380DB3" w:rsidRPr="0068293E" w:rsidRDefault="00132B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336AF" w:rsidR="00380DB3" w:rsidRPr="0068293E" w:rsidRDefault="00132B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B2A6D" w:rsidR="00240DC4" w:rsidRPr="00B03D55" w:rsidRDefault="00132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5EBC1" w:rsidR="00240DC4" w:rsidRPr="00B03D55" w:rsidRDefault="00132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F4BE6" w:rsidR="00240DC4" w:rsidRPr="00B03D55" w:rsidRDefault="00132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956E0" w:rsidR="00240DC4" w:rsidRPr="00B03D55" w:rsidRDefault="00132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91436" w:rsidR="00240DC4" w:rsidRPr="00B03D55" w:rsidRDefault="00132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A1034" w:rsidR="00240DC4" w:rsidRPr="00B03D55" w:rsidRDefault="00132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53BC1" w:rsidR="00240DC4" w:rsidRPr="00B03D55" w:rsidRDefault="00132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59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C6BE3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8397D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109F5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8BA90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3AEC5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3D7E3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5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3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2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7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A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49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E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371C0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6C92A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593CE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2066E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2E55F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E0938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7CA2E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F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0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4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D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6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4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4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3737B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DC271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0A5BF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2878E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DC7F5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9C6D4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6A8A3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1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9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3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7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C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D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0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5682E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D9B07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90B2E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8225E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CF476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C05A2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2CD00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80FB5" w:rsidR="001835FB" w:rsidRPr="00DA1511" w:rsidRDefault="00132B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BDF4C" w:rsidR="001835FB" w:rsidRPr="00DA1511" w:rsidRDefault="00132B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E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B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B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0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F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9097C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1DDA5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DFEEF" w:rsidR="009A6C64" w:rsidRPr="00730585" w:rsidRDefault="00132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95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8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CB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81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D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0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9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D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7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9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D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B8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2023-06-29T00:48:00.0000000Z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