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2013E" w:rsidR="00061896" w:rsidRPr="005F4693" w:rsidRDefault="00BD0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6E98C" w:rsidR="00061896" w:rsidRPr="00E407AC" w:rsidRDefault="00BD0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5BD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05EA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F905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0C5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8E2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FD7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4DF" w:rsidR="00FC15B4" w:rsidRPr="00D11D17" w:rsidRDefault="00B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BA7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084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EA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E3F0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CB1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0BB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EE40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D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5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F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3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7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F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C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A07F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ED1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BF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9B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43BB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3EA6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99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D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A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1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2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5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B6F8A" w:rsidR="00DE76F3" w:rsidRPr="0026478E" w:rsidRDefault="00BD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3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C14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918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51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0709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0DA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CFA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F4E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2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0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10A9B" w:rsidR="00DE76F3" w:rsidRPr="0026478E" w:rsidRDefault="00BD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3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F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E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A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5A1E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AE4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F42C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9F2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F51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47F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73C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70CBE" w:rsidR="00DE76F3" w:rsidRPr="0026478E" w:rsidRDefault="00BD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B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4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2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0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5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3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888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E4BD" w:rsidR="009A6C64" w:rsidRPr="00C2583D" w:rsidRDefault="00B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C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E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B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C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E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0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9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468" w:rsidRDefault="00BD0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