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347A8" w:rsidR="00061896" w:rsidRPr="005F4693" w:rsidRDefault="00E71C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D400A" w:rsidR="00061896" w:rsidRPr="00E407AC" w:rsidRDefault="00E71C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0C7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1693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E62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E38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1B9B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790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E43" w:rsidR="00FC15B4" w:rsidRPr="00D11D17" w:rsidRDefault="00E7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9F1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BA4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93C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D87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4A1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055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ADB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9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2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E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2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B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6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8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F1E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D2FB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072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E4C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70B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522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171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A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A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0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7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5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D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C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263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C79A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3FF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8D9F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CA6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85E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CD7C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E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7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E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69F2F" w:rsidR="00DE76F3" w:rsidRPr="0026478E" w:rsidRDefault="00E71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E9488" w:rsidR="00DE76F3" w:rsidRPr="0026478E" w:rsidRDefault="00E71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B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0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9D1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54C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3C0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8DD3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0CC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A288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9AB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5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F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B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D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3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B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9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D5A0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749A" w:rsidR="009A6C64" w:rsidRPr="00C2583D" w:rsidRDefault="00E7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8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6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4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F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5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8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1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C7F" w:rsidRDefault="00E71C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