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339FF" w:rsidR="00061896" w:rsidRPr="005F4693" w:rsidRDefault="00186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70234" w:rsidR="00061896" w:rsidRPr="00E407AC" w:rsidRDefault="00186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BE8A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3FE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977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13FC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0D80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92F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8E2" w:rsidR="00FC15B4" w:rsidRPr="00D11D17" w:rsidRDefault="0018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815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0B5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81F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D6D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5C0D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41C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29EF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8CCD4" w:rsidR="00DE76F3" w:rsidRPr="0026478E" w:rsidRDefault="00186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6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2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A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2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7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B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B07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0A21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5ED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16E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362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725B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873D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E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E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A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C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0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A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9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1B9E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D59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136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2C2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181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E63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F7D1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2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E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4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5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6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F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D2199" w:rsidR="00DE76F3" w:rsidRPr="0026478E" w:rsidRDefault="00186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185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244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BC18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480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22DF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0055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FD7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75BC2" w:rsidR="00DE76F3" w:rsidRPr="0026478E" w:rsidRDefault="00186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1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1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8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A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2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6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9E30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61D" w:rsidR="009A6C64" w:rsidRPr="00C2583D" w:rsidRDefault="0018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C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8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0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F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1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2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F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D77" w:rsidRDefault="00186D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