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6643A" w:rsidR="00061896" w:rsidRPr="005F4693" w:rsidRDefault="00AE1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3DEF1" w:rsidR="00061896" w:rsidRPr="00E407AC" w:rsidRDefault="00AE1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A5AE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78E1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A325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CD84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C029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A6DAB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5610" w:rsidR="00FC15B4" w:rsidRPr="00D11D17" w:rsidRDefault="00AE1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71CC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EC8E1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B00A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56A8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E5E6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58E3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0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A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D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9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4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E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5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C92B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B149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4B3B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D51E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AEB8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D777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1E7C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5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3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9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0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E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F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B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5A78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CE2D9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BFB07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7AFE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42FB8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AE75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B96A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3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7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A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3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7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98B7C" w:rsidR="00DE76F3" w:rsidRPr="0026478E" w:rsidRDefault="00AE1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3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8D9E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C150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A876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1260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0BD9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3F3B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F0A8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90DF1" w:rsidR="00DE76F3" w:rsidRPr="0026478E" w:rsidRDefault="00AE1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97E8C" w:rsidR="00DE76F3" w:rsidRPr="0026478E" w:rsidRDefault="00AE1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1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5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3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D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1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0695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BDA5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9823" w:rsidR="009A6C64" w:rsidRPr="00C2583D" w:rsidRDefault="00AE1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0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4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3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2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C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B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E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1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1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2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B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B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2023-06-28T20:12:00.0000000Z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