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3E55C" w:rsidR="00061896" w:rsidRPr="005F4693" w:rsidRDefault="002C7D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2ECC29" w:rsidR="00061896" w:rsidRPr="00E407AC" w:rsidRDefault="002C7D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CEE8B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8061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CEAB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0072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5E64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D67B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D301" w:rsidR="00FC15B4" w:rsidRPr="00D11D17" w:rsidRDefault="002C7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CD67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493B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10E1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3642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4CDE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286D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97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6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05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4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C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DB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BBA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A6CA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DC91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3FE4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690A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7157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5FC3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B6A36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784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5D6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7DD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50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6F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7B9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F6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1E04C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17DA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64538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F41C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FAF7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4B38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4AE66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6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04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8A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2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0C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66947D" w:rsidR="00DE76F3" w:rsidRPr="0026478E" w:rsidRDefault="002C7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338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93E2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B9D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669F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E24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7BF7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0A6F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0167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C6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B5BBDA" w:rsidR="00DE76F3" w:rsidRPr="0026478E" w:rsidRDefault="002C7D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8E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6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2E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FC0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9A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DD76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D7BC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C90A" w:rsidR="009A6C64" w:rsidRPr="00C2583D" w:rsidRDefault="002C7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3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58F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5C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6C7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379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A5F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1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518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DF2" w:rsidRDefault="002C7D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F2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