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A45C6" w:rsidR="00061896" w:rsidRPr="005F4693" w:rsidRDefault="00CD4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02029" w:rsidR="00061896" w:rsidRPr="00E407AC" w:rsidRDefault="00CD4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BC4C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7837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A47A3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57C9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FB35D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E8E7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20B4" w:rsidR="00FC15B4" w:rsidRPr="00D11D17" w:rsidRDefault="00CD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5DCA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A2DF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8840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D749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119D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FADA5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5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4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A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4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2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2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5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8450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ACA39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2EA8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7E48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9CE9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C054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F047D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D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C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F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C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0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D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C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4A3B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8A53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52B34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6A21C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B135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2B79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7D161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C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7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7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5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F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3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8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6D22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FD50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709F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8F59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9865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FF42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39A2A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791A7" w:rsidR="00DE76F3" w:rsidRPr="0026478E" w:rsidRDefault="00CD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E12CA" w:rsidR="00DE76F3" w:rsidRPr="0026478E" w:rsidRDefault="00CD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C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C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C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0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E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8CE0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D810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AD22" w:rsidR="009A6C64" w:rsidRPr="00C2583D" w:rsidRDefault="00CD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0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D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4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5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F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4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3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0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E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2023-06-28T20:42:00.0000000Z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