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405A8" w:rsidR="00FD3806" w:rsidRPr="00A72646" w:rsidRDefault="003D16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7FA7A" w:rsidR="00FD3806" w:rsidRPr="002A5E6C" w:rsidRDefault="003D16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F0358" w:rsidR="00B87ED3" w:rsidRPr="00AF0D95" w:rsidRDefault="003D1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6CEFB" w:rsidR="00B87ED3" w:rsidRPr="00AF0D95" w:rsidRDefault="003D1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E93E3" w:rsidR="00B87ED3" w:rsidRPr="00AF0D95" w:rsidRDefault="003D1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E9A24" w:rsidR="00B87ED3" w:rsidRPr="00AF0D95" w:rsidRDefault="003D1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53699" w:rsidR="00B87ED3" w:rsidRPr="00AF0D95" w:rsidRDefault="003D1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DA7BF" w:rsidR="00B87ED3" w:rsidRPr="00AF0D95" w:rsidRDefault="003D1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DD4FE" w:rsidR="00B87ED3" w:rsidRPr="00AF0D95" w:rsidRDefault="003D1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B4D49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BC622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2E5B1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712AE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A00C7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F08F4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8BA5B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09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CE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28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8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A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5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1F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EFBF4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AD8D2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319C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4B7CE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46A21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0E668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1770D" w:rsidR="00B87ED3" w:rsidRPr="00AF0D95" w:rsidRDefault="003D1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E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3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10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7EA0B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6B866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AD20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5B58B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3436F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99C09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CC0A3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9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E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D8FAF" w:rsidR="00B87ED3" w:rsidRPr="00AF0D95" w:rsidRDefault="003D16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2E846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15EC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E06DF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4205E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8541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B3F94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8CCA6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5DC5" w:rsidR="00B87ED3" w:rsidRPr="00AF0D95" w:rsidRDefault="003D16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D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A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9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E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00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9D29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542E" w:rsidR="00B87ED3" w:rsidRPr="00AF0D95" w:rsidRDefault="003D1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CE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2E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33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74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EC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91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2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3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DC3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658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