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B6A0C" w:rsidR="00FD3806" w:rsidRPr="00A72646" w:rsidRDefault="00D03C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237A0" w:rsidR="00FD3806" w:rsidRPr="002A5E6C" w:rsidRDefault="00D03C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53010" w:rsidR="00B87ED3" w:rsidRPr="00AF0D95" w:rsidRDefault="00D0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DB6DE" w:rsidR="00B87ED3" w:rsidRPr="00AF0D95" w:rsidRDefault="00D0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E2B72" w:rsidR="00B87ED3" w:rsidRPr="00AF0D95" w:rsidRDefault="00D0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39541" w:rsidR="00B87ED3" w:rsidRPr="00AF0D95" w:rsidRDefault="00D0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5A403" w:rsidR="00B87ED3" w:rsidRPr="00AF0D95" w:rsidRDefault="00D0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697CB" w:rsidR="00B87ED3" w:rsidRPr="00AF0D95" w:rsidRDefault="00D0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E9939" w:rsidR="00B87ED3" w:rsidRPr="00AF0D95" w:rsidRDefault="00D0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5E252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7292F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F5FD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22A99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CD88D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BA0C1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B1606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4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A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DB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0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5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B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C9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A79E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AA3AE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C6F74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FB2C6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6E168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DAD1F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103B7" w:rsidR="00B87ED3" w:rsidRPr="00AF0D95" w:rsidRDefault="00D0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6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5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3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6F14F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D0184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552C9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25DF0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C664B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98C18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3634B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0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D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600C" w:rsidR="00B87ED3" w:rsidRPr="00AF0D95" w:rsidRDefault="00D03C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0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1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E25C3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8FB7C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770E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50BAC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5527A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8E932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E8250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4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F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F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E4F5B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7B421" w:rsidR="00B87ED3" w:rsidRPr="00AF0D95" w:rsidRDefault="00D0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8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E6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9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4E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31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6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16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47E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C4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