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6DE83" w:rsidR="00FD3806" w:rsidRPr="00A72646" w:rsidRDefault="00ED50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D4C4DC" w:rsidR="00FD3806" w:rsidRPr="002A5E6C" w:rsidRDefault="00ED50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36EB5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BFF2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4A78B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D6A3F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1EE97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05764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B2D0F" w:rsidR="00B87ED3" w:rsidRPr="00AF0D95" w:rsidRDefault="00ED50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7D679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A969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629C4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6A82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1127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931E3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E82AA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BC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82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D3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A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9775" w:rsidR="00B87ED3" w:rsidRPr="00AF0D95" w:rsidRDefault="00ED507B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8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76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35905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5B5C3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7BC6D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B9087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12A0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A6269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A3346" w:rsidR="00B87ED3" w:rsidRPr="00AF0D95" w:rsidRDefault="00ED50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B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47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4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9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E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D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538CE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4AA7D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AB0FE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077E1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DBA4C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4861F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9865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1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A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0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C2270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BFA55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95E8E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CBCB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C176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15CBB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A21D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5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9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3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DF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8DB29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83E91" w:rsidR="00B87ED3" w:rsidRPr="00AF0D95" w:rsidRDefault="00ED50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64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5C6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1D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3C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97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C9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D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B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61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D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4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989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07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