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48935" w:rsidR="00FD3806" w:rsidRPr="00A72646" w:rsidRDefault="00627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7FD21" w:rsidR="00FD3806" w:rsidRPr="002A5E6C" w:rsidRDefault="00627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D1CD5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DAE36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00DF8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01B19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3B051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DE56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F9D60" w:rsidR="00B87ED3" w:rsidRPr="00AF0D95" w:rsidRDefault="0062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F981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E201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E4AB6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D4D47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4D30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AC43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242D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8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C1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1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F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5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8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1AE1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178A7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22ADA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98A8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93A62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11F25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8C5D" w:rsidR="00B87ED3" w:rsidRPr="00AF0D95" w:rsidRDefault="0062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B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48DF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C57CA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A452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8CCC3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07DB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F797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2839E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7CAA" w:rsidR="00B87ED3" w:rsidRPr="00AF0D95" w:rsidRDefault="006278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00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0A8E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C1A0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BFE34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7225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E7672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36063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06A8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3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9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6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9E67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805D4" w:rsidR="00B87ED3" w:rsidRPr="00AF0D95" w:rsidRDefault="0062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E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6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2E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5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1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3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CD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86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