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58530" w:rsidR="00FD3806" w:rsidRPr="00A72646" w:rsidRDefault="005A1E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BBE9C" w:rsidR="00FD3806" w:rsidRPr="002A5E6C" w:rsidRDefault="005A1E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97D68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DA84D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C5DAD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95010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45E8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6A74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39A72" w:rsidR="00B87ED3" w:rsidRPr="00AF0D95" w:rsidRDefault="005A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D90A7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093A1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6783D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6BBC1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92BF2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75A9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8EA0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3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C8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6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C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C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C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4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268E0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11F60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D00E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B4522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A164D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091DD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E3952" w:rsidR="00B87ED3" w:rsidRPr="00AF0D95" w:rsidRDefault="005A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B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F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D2D1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1748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622E0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F1C44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7355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92D8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CD53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A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35B12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BF68A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CF3F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33A0B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21E4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36468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71100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F688" w:rsidR="00B87ED3" w:rsidRPr="00AF0D95" w:rsidRDefault="005A1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F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47009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EB9B" w:rsidR="00B87ED3" w:rsidRPr="00AF0D95" w:rsidRDefault="005A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A8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9F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B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4C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0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0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F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FAB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5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