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6030A" w:rsidR="00FD3806" w:rsidRPr="00A72646" w:rsidRDefault="00D301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274D3" w:rsidR="00FD3806" w:rsidRPr="002A5E6C" w:rsidRDefault="00D301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3C36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88F21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C62F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41905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A88BB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669D3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E2B9" w:rsidR="00B87ED3" w:rsidRPr="00AF0D95" w:rsidRDefault="00D30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AEE6B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BCB7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CACF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2527A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7B299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DC074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5D101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7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7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1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B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9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0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C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212E0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A065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D7C62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A864C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0DA3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D3EEC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E5A5" w:rsidR="00B87ED3" w:rsidRPr="00AF0D95" w:rsidRDefault="00D30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E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4E01C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40C4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3391B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71C35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DAB8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00DD9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EE294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4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CC47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E1C9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D30D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05FC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8514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37120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51C7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2250" w:rsidR="00B87ED3" w:rsidRPr="00AF0D95" w:rsidRDefault="00D30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D647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1A04" w:rsidR="00B87ED3" w:rsidRPr="00AF0D95" w:rsidRDefault="00D30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F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09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E5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B7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3C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36C8" w:rsidR="00B87ED3" w:rsidRPr="00AF0D95" w:rsidRDefault="00D30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D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7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8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B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52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122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