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9DE8E" w:rsidR="00FD3806" w:rsidRPr="00A72646" w:rsidRDefault="00795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07437" w:rsidR="00FD3806" w:rsidRPr="002A5E6C" w:rsidRDefault="00795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5E370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E1648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042DE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47D10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BCA9C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2A101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0DC9" w:rsidR="00B87ED3" w:rsidRPr="00AF0D95" w:rsidRDefault="00795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9C63E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FAF4D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6447B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04283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7BD5D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5B24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A59E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1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E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D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4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5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4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7D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C60D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88325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3FC8B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4CCD9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5B500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CFD98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13902" w:rsidR="00B87ED3" w:rsidRPr="00AF0D95" w:rsidRDefault="00795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A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4CA86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54C65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24927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696F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EEE0C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8029B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D6E93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0385" w:rsidR="00B87ED3" w:rsidRPr="00AF0D95" w:rsidRDefault="00795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4B20" w:rsidR="00B87ED3" w:rsidRPr="00AF0D95" w:rsidRDefault="00795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9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05046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FDEF3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7A05E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E4E95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5A6BC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DB4DD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214FA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9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9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F5528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62427" w:rsidR="00B87ED3" w:rsidRPr="00AF0D95" w:rsidRDefault="00795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A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86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2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4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67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2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5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4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1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B1B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B21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