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79E5E2" w:rsidR="00FD3806" w:rsidRPr="00A72646" w:rsidRDefault="00FC7E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CA846" w:rsidR="00FD3806" w:rsidRPr="002A5E6C" w:rsidRDefault="00FC7E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7DFA4" w:rsidR="00B87ED3" w:rsidRPr="00AF0D95" w:rsidRDefault="00FC7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2D517" w:rsidR="00B87ED3" w:rsidRPr="00AF0D95" w:rsidRDefault="00FC7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7F2FA" w:rsidR="00B87ED3" w:rsidRPr="00AF0D95" w:rsidRDefault="00FC7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FF9FFF" w:rsidR="00B87ED3" w:rsidRPr="00AF0D95" w:rsidRDefault="00FC7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90343" w:rsidR="00B87ED3" w:rsidRPr="00AF0D95" w:rsidRDefault="00FC7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4A73F" w:rsidR="00B87ED3" w:rsidRPr="00AF0D95" w:rsidRDefault="00FC7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5F2B1" w:rsidR="00B87ED3" w:rsidRPr="00AF0D95" w:rsidRDefault="00FC7E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9778A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D8FDA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D0635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09E8F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3AAA5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5E2B6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40545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BB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4A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F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FA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4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75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D8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E850A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42FE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DD424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12D9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AF592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34AA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F5262" w:rsidR="00B87ED3" w:rsidRPr="00AF0D95" w:rsidRDefault="00FC7E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2B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E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0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ABD3" w:rsidR="00B87ED3" w:rsidRPr="00AF0D95" w:rsidRDefault="00FC7E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84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53DA4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D110E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779D9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F6C48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1BACC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367C9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C9677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4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A6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E4E0" w:rsidR="00B87ED3" w:rsidRPr="00AF0D95" w:rsidRDefault="00FC7E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1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041CA" w:rsidR="00B87ED3" w:rsidRPr="00AF0D95" w:rsidRDefault="00FC7E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59803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178F3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03F72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F1EF1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9AE7A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647CB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F844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1B8BA" w:rsidR="00B87ED3" w:rsidRPr="00AF0D95" w:rsidRDefault="00FC7E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E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2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0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21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46DFA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1A24F" w:rsidR="00B87ED3" w:rsidRPr="00AF0D95" w:rsidRDefault="00FC7E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24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ED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D3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DB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98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C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6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8C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E5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