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FC365" w:rsidR="00FD3806" w:rsidRPr="00A72646" w:rsidRDefault="004A5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13A3A" w:rsidR="00FD3806" w:rsidRPr="002A5E6C" w:rsidRDefault="004A5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2FCAE" w:rsidR="00B87ED3" w:rsidRPr="00AF0D95" w:rsidRDefault="004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8A294" w:rsidR="00B87ED3" w:rsidRPr="00AF0D95" w:rsidRDefault="004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28275" w:rsidR="00B87ED3" w:rsidRPr="00AF0D95" w:rsidRDefault="004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F0F27" w:rsidR="00B87ED3" w:rsidRPr="00AF0D95" w:rsidRDefault="004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57235" w:rsidR="00B87ED3" w:rsidRPr="00AF0D95" w:rsidRDefault="004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729BA" w:rsidR="00B87ED3" w:rsidRPr="00AF0D95" w:rsidRDefault="004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90355" w:rsidR="00B87ED3" w:rsidRPr="00AF0D95" w:rsidRDefault="004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0C554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A87A1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7BB41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E615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307A1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28111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1A04A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0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1E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7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A9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6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3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FE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4EBEB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64433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FF532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AC783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ED6C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27E9D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F96C5" w:rsidR="00B87ED3" w:rsidRPr="00AF0D95" w:rsidRDefault="004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5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F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6FA94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0A4AA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2A7F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FE89E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2C3DD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81C11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ACC60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B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F4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901A8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04F77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84579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BE842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A7CE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7FFF9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9154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57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0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2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C0CA" w:rsidR="00B87ED3" w:rsidRPr="00AF0D95" w:rsidRDefault="004A5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6437" w:rsidR="00B87ED3" w:rsidRPr="00AF0D95" w:rsidRDefault="004A5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D27DE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55BB6" w:rsidR="00B87ED3" w:rsidRPr="00AF0D95" w:rsidRDefault="004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9E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BF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81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CB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A3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8663" w:rsidR="00B87ED3" w:rsidRPr="00AF0D95" w:rsidRDefault="004A5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6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4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8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5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DB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9C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